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B" w:rsidRDefault="000A0A6D" w:rsidP="0095064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соответствии с приказом МОН РК от 27.07.2017 г. </w:t>
      </w:r>
      <w:r w:rsidR="00B1266B">
        <w:rPr>
          <w:rFonts w:ascii="Times New Roman" w:hAnsi="Times New Roman" w:cs="Times New Roman"/>
          <w:sz w:val="28"/>
          <w:szCs w:val="28"/>
          <w:lang w:val="kk-KZ"/>
        </w:rPr>
        <w:t>№ 355 «Об утвержден</w:t>
      </w:r>
      <w:r w:rsidR="00DB0ED7">
        <w:rPr>
          <w:rFonts w:ascii="Times New Roman" w:hAnsi="Times New Roman" w:cs="Times New Roman"/>
          <w:sz w:val="28"/>
          <w:szCs w:val="28"/>
          <w:lang w:val="kk-KZ"/>
        </w:rPr>
        <w:t>ии Типовых правил деятельности п</w:t>
      </w:r>
      <w:r w:rsidR="00B1266B">
        <w:rPr>
          <w:rFonts w:ascii="Times New Roman" w:hAnsi="Times New Roman" w:cs="Times New Roman"/>
          <w:sz w:val="28"/>
          <w:szCs w:val="28"/>
          <w:lang w:val="kk-KZ"/>
        </w:rPr>
        <w:t>опечительского совета и порядок его избрания» в орга</w:t>
      </w:r>
      <w:r w:rsidR="00DB0ED7">
        <w:rPr>
          <w:rFonts w:ascii="Times New Roman" w:hAnsi="Times New Roman" w:cs="Times New Roman"/>
          <w:sz w:val="28"/>
          <w:szCs w:val="28"/>
          <w:lang w:val="kk-KZ"/>
        </w:rPr>
        <w:t>низациях образования создается п</w:t>
      </w:r>
      <w:r w:rsidR="0095064D">
        <w:rPr>
          <w:rFonts w:ascii="Times New Roman" w:hAnsi="Times New Roman" w:cs="Times New Roman"/>
          <w:sz w:val="28"/>
          <w:szCs w:val="28"/>
          <w:lang w:val="kk-KZ"/>
        </w:rPr>
        <w:t xml:space="preserve">опечительский совет </w:t>
      </w:r>
      <w:r w:rsidR="0095064D" w:rsidRPr="0095064D">
        <w:rPr>
          <w:rFonts w:ascii="Times New Roman" w:hAnsi="Times New Roman" w:cs="Times New Roman"/>
          <w:sz w:val="28"/>
          <w:szCs w:val="28"/>
        </w:rPr>
        <w:t>для оказания общественного контроля за соблюдением прав обучающихся и воспитанников</w:t>
      </w:r>
      <w:r w:rsidR="009506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064D" w:rsidRPr="0095064D" w:rsidRDefault="0095064D" w:rsidP="0095064D">
      <w:pPr>
        <w:pStyle w:val="a6"/>
        <w:spacing w:before="0" w:beforeAutospacing="0" w:after="150" w:afterAutospacing="0"/>
        <w:rPr>
          <w:sz w:val="28"/>
          <w:szCs w:val="28"/>
        </w:rPr>
      </w:pPr>
      <w:r w:rsidRPr="0095064D">
        <w:rPr>
          <w:b/>
          <w:bCs/>
          <w:sz w:val="28"/>
          <w:szCs w:val="28"/>
        </w:rPr>
        <w:t>Полномочия Попечительского совета: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95064D">
        <w:rPr>
          <w:sz w:val="28"/>
          <w:szCs w:val="28"/>
        </w:rPr>
        <w:t xml:space="preserve">1) осуществляет общественный контроль за соблюдением </w:t>
      </w:r>
      <w:proofErr w:type="gramStart"/>
      <w:r w:rsidRPr="0095064D">
        <w:rPr>
          <w:sz w:val="28"/>
          <w:szCs w:val="28"/>
        </w:rPr>
        <w:t>прав  воспитанников</w:t>
      </w:r>
      <w:proofErr w:type="gramEnd"/>
      <w:r w:rsidRPr="0095064D">
        <w:rPr>
          <w:sz w:val="28"/>
          <w:szCs w:val="28"/>
        </w:rPr>
        <w:t xml:space="preserve">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95064D">
        <w:rPr>
          <w:sz w:val="28"/>
          <w:szCs w:val="28"/>
        </w:rPr>
        <w:t>2) вырабатывает предложения о внесении изменений и/или дополнений в устав организации образования;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95064D">
        <w:rPr>
          <w:sz w:val="28"/>
          <w:szCs w:val="28"/>
        </w:rPr>
        <w:t>3) вырабатывает рекомендации по приоритетным направлениям развития организации образования;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Pr="0095064D">
        <w:rPr>
          <w:sz w:val="28"/>
          <w:szCs w:val="28"/>
        </w:rPr>
        <w:t>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95064D">
        <w:rPr>
          <w:sz w:val="28"/>
          <w:szCs w:val="28"/>
        </w:rPr>
        <w:t>) вырабатывает предложения при формировании бюджета организации образования;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Pr="0095064D">
        <w:rPr>
          <w:sz w:val="28"/>
          <w:szCs w:val="28"/>
        </w:rPr>
        <w:t>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Pr="0095064D">
        <w:rPr>
          <w:sz w:val="28"/>
          <w:szCs w:val="28"/>
        </w:rPr>
        <w:t>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95064D" w:rsidRPr="0095064D" w:rsidRDefault="0095064D" w:rsidP="0095064D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Pr="0095064D">
        <w:rPr>
          <w:sz w:val="28"/>
          <w:szCs w:val="28"/>
        </w:rPr>
        <w:t>) участвует в конференциях, совещаниях, семинарах по вопросам деятельности организаций образования;</w:t>
      </w:r>
    </w:p>
    <w:p w:rsidR="0095064D" w:rsidRDefault="0095064D" w:rsidP="009506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 w:rsidRPr="0095064D">
        <w:rPr>
          <w:sz w:val="28"/>
          <w:szCs w:val="28"/>
        </w:rPr>
        <w:t>) знакомится с деятельностью организации образования, условиями предоставленными воспитанникам организации образования, проводят с ними беседу в присутствии психолога организации образования.</w:t>
      </w:r>
    </w:p>
    <w:p w:rsidR="0095064D" w:rsidRDefault="0095064D" w:rsidP="009506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5064D" w:rsidRDefault="0095064D" w:rsidP="009506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5064D" w:rsidRDefault="0095064D" w:rsidP="009506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5064D" w:rsidRDefault="0095064D" w:rsidP="009506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5064D" w:rsidRPr="0095064D" w:rsidRDefault="0095064D" w:rsidP="009506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12459" w:rsidRDefault="00C12459" w:rsidP="00B12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Сбор приема предложений</w:t>
      </w:r>
      <w:r w:rsidR="00512604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 в члены попечительского совета осуществляется по 4 декабря 2020 года.</w:t>
      </w:r>
    </w:p>
    <w:p w:rsidR="00382594" w:rsidRDefault="00382594" w:rsidP="00382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екомендации при формировании Попечительского совета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</w:p>
    <w:p w:rsidR="00382594" w:rsidRPr="0095064D" w:rsidRDefault="00382594" w:rsidP="00382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>Для широкого охвата родительской общественности объявление о формировании ПС (после опубликования на сайте Управления образования) публиковать на сайте организации образования с указанием полномочий, порядка избрания и состава ПС</w:t>
      </w:r>
      <w:r w:rsidR="009506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382594" w:rsidRDefault="00382594" w:rsidP="00382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ВАЖНО‼ 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ПС входят по одному родителю из каждой групп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>, рекомендованные родительским комитетом.</w:t>
      </w:r>
    </w:p>
    <w:p w:rsidR="00382594" w:rsidRDefault="00382594" w:rsidP="00382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38259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CB205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в состав ПС входят представители местных исполнительных, правоохранительных органов (не более трех человек), </w:t>
      </w:r>
      <w:proofErr w:type="spellStart"/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маслихатов</w:t>
      </w:r>
      <w:proofErr w:type="spellEnd"/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некоммерческих </w:t>
      </w:r>
      <w:r w:rsidR="00CB205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Pr="00382594">
        <w:rPr>
          <w:rFonts w:ascii="Times New Roman" w:hAnsi="Times New Roman" w:cs="Times New Roman"/>
          <w:sz w:val="28"/>
          <w:szCs w:val="28"/>
          <w:shd w:val="clear" w:color="auto" w:fill="FFFFFF"/>
        </w:rPr>
        <w:t>. Можно направить письма в данные организации для приглашения в состав ПС данной организации образования, а может быть и так что представители данных организаций сами направят предложения включить их в состав ПС.</w:t>
      </w:r>
    </w:p>
    <w:p w:rsidR="00CB205F" w:rsidRDefault="00CB205F" w:rsidP="00382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CB205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5064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B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аправить состав ПС в Управление образования для его утверждения. Утвержденный состав ПС каждая организация образования должна вывесить у себя на сайте с указанием статуса (если </w:t>
      </w:r>
      <w:proofErr w:type="gramStart"/>
      <w:r w:rsidRPr="00CB205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</w:t>
      </w:r>
      <w:proofErr w:type="gramEnd"/>
      <w:r w:rsidRPr="00CB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proofErr w:type="spellStart"/>
      <w:r w:rsidRPr="00CB205F">
        <w:rPr>
          <w:rFonts w:ascii="Times New Roman" w:hAnsi="Times New Roman" w:cs="Times New Roman"/>
          <w:sz w:val="28"/>
          <w:szCs w:val="28"/>
          <w:shd w:val="clear" w:color="auto" w:fill="FFFFFF"/>
        </w:rPr>
        <w:t>како</w:t>
      </w:r>
      <w:proofErr w:type="spellEnd"/>
      <w:r w:rsidRPr="00CB20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й группы</w:t>
      </w:r>
      <w:r w:rsidRPr="00CB205F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сторонние организации то наименование, должность), контактные данные председателя и секретаря ПС.</w:t>
      </w:r>
    </w:p>
    <w:p w:rsidR="0095064D" w:rsidRPr="0095064D" w:rsidRDefault="0095064D" w:rsidP="00382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95064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95064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Действующий состав ПС не может самостоятельно меняться на уровне организации образования. Есть определенные требования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641008" w:rsidRDefault="00DB0ED7" w:rsidP="00CB205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результате проведенных родительских собраний в формате онлайн, в Попечительский совет я/сада № 21 «Гүлдер» были выбраны представители родительской общественности в следующем составе:</w:t>
      </w:r>
    </w:p>
    <w:p w:rsidR="00CB205F" w:rsidRPr="00DB0ED7" w:rsidRDefault="00CB205F" w:rsidP="00CB205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2459" w:rsidRDefault="00C12459" w:rsidP="00ED1F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Кандидаты в состав </w:t>
      </w:r>
      <w:r w:rsidR="00BC11BE" w:rsidRPr="00ED1F08">
        <w:rPr>
          <w:rFonts w:ascii="Times New Roman" w:hAnsi="Times New Roman" w:cs="Times New Roman"/>
          <w:b/>
          <w:sz w:val="28"/>
          <w:szCs w:val="28"/>
          <w:lang w:val="kk-KZ"/>
        </w:rPr>
        <w:t>попечительского совета</w:t>
      </w:r>
      <w:r w:rsidR="00BC11BE"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D1F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1008" w:rsidRPr="00ED1F08" w:rsidRDefault="00C12459" w:rsidP="00ED1F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«Қалампыр» - </w:t>
      </w:r>
      <w:r w:rsidR="00641008" w:rsidRPr="00ED1F08">
        <w:rPr>
          <w:rFonts w:ascii="Times New Roman" w:hAnsi="Times New Roman" w:cs="Times New Roman"/>
          <w:sz w:val="28"/>
          <w:szCs w:val="28"/>
          <w:lang w:val="kk-KZ"/>
        </w:rPr>
        <w:t>Ганиева Анастасия Алексеевна;</w:t>
      </w:r>
    </w:p>
    <w:p w:rsidR="00DB0ED7" w:rsidRDefault="00BC11BE" w:rsidP="00DB0E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Средняя группа «Қығалдақ» - </w:t>
      </w:r>
      <w:r w:rsidR="00E44D57" w:rsidRPr="00ED1F08">
        <w:rPr>
          <w:rFonts w:ascii="Times New Roman" w:hAnsi="Times New Roman" w:cs="Times New Roman"/>
          <w:sz w:val="28"/>
          <w:szCs w:val="28"/>
          <w:lang w:val="kk-KZ"/>
        </w:rPr>
        <w:t>Гафнер Виолетта Викторовна</w:t>
      </w:r>
      <w:r w:rsidRPr="00ED1F0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D1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0ED7" w:rsidRDefault="00BC11BE" w:rsidP="00DB0E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t>Средняя группа «Шегіргүл» - Барабан Инна Олеговна;</w:t>
      </w:r>
    </w:p>
    <w:p w:rsidR="00DB0ED7" w:rsidRDefault="00BC11BE" w:rsidP="00DB0E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«Інжугүл» - </w:t>
      </w:r>
      <w:r w:rsidR="00E44D57" w:rsidRPr="00ED1F08">
        <w:rPr>
          <w:rFonts w:ascii="Times New Roman" w:hAnsi="Times New Roman" w:cs="Times New Roman"/>
          <w:sz w:val="28"/>
          <w:szCs w:val="28"/>
          <w:lang w:val="kk-KZ"/>
        </w:rPr>
        <w:t>Қасымбекова Гульнар Асылхановна</w:t>
      </w:r>
      <w:r w:rsidRPr="00ED1F0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2D03" w:rsidRPr="00DB0ED7" w:rsidRDefault="00E44D57" w:rsidP="00DB0E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t>Группа предшкольной подготовки «Лалагүл</w:t>
      </w:r>
      <w:r w:rsidR="00BC11BE" w:rsidRPr="00ED1F08">
        <w:rPr>
          <w:rFonts w:ascii="Times New Roman" w:hAnsi="Times New Roman" w:cs="Times New Roman"/>
          <w:sz w:val="28"/>
          <w:szCs w:val="28"/>
          <w:lang w:val="kk-KZ"/>
        </w:rPr>
        <w:t>» -</w:t>
      </w:r>
      <w:r w:rsidR="00046D93"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 Шахманова </w:t>
      </w:r>
    </w:p>
    <w:p w:rsidR="00ED1F08" w:rsidRDefault="00046D93" w:rsidP="004E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t>Айгерим Тойшыбековна</w:t>
      </w:r>
      <w:r w:rsidR="00BC11BE" w:rsidRPr="00ED1F0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D1F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2D03" w:rsidRDefault="004E2D03" w:rsidP="004E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2D03" w:rsidRDefault="00BC11BE" w:rsidP="004E2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Группа предшкольной подготовки «Бәйшешек» - </w:t>
      </w:r>
      <w:r w:rsidR="00046D93"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Тлеужанова </w:t>
      </w:r>
    </w:p>
    <w:p w:rsidR="00BC11BE" w:rsidRPr="00ED1F08" w:rsidRDefault="00046D93" w:rsidP="00ED1F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t>Асемгуль Бейсенбаевна.</w:t>
      </w:r>
    </w:p>
    <w:p w:rsidR="004E2D03" w:rsidRDefault="004E2D03" w:rsidP="004E2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F08">
        <w:rPr>
          <w:rFonts w:ascii="Times New Roman" w:hAnsi="Times New Roman" w:cs="Times New Roman"/>
          <w:sz w:val="28"/>
          <w:szCs w:val="28"/>
          <w:lang w:val="kk-KZ"/>
        </w:rPr>
        <w:lastRenderedPageBreak/>
        <w:t>Группа п</w:t>
      </w:r>
      <w:r>
        <w:rPr>
          <w:rFonts w:ascii="Times New Roman" w:hAnsi="Times New Roman" w:cs="Times New Roman"/>
          <w:sz w:val="28"/>
          <w:szCs w:val="28"/>
          <w:lang w:val="kk-KZ"/>
        </w:rPr>
        <w:t>редшкольной подготовки «Меруергүл</w:t>
      </w:r>
      <w:r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Мурзабекова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F08">
        <w:rPr>
          <w:rFonts w:ascii="Times New Roman" w:hAnsi="Times New Roman" w:cs="Times New Roman"/>
          <w:sz w:val="28"/>
          <w:szCs w:val="28"/>
          <w:lang w:val="kk-KZ"/>
        </w:rPr>
        <w:t xml:space="preserve">Лязат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0ED7">
        <w:rPr>
          <w:rFonts w:ascii="Times New Roman" w:hAnsi="Times New Roman" w:cs="Times New Roman"/>
          <w:sz w:val="28"/>
          <w:szCs w:val="28"/>
          <w:lang w:val="kk-KZ"/>
        </w:rPr>
        <w:t>Сагындыковна.</w:t>
      </w:r>
    </w:p>
    <w:p w:rsidR="00DB0ED7" w:rsidRDefault="00DB0ED7" w:rsidP="004E2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B0ED7" w:rsidRPr="00ED1F08" w:rsidRDefault="00DB0ED7" w:rsidP="004E2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Администрацией я/сада составлено письмо в филиал партии «Нұр Отан» района «Алматы» с просьбой   о рекомендации представителя от партии в попечительский совет я/сада № 21 «Гүлдер» для дальнейшей совместной работы.</w:t>
      </w:r>
    </w:p>
    <w:p w:rsidR="00E90914" w:rsidRPr="00BC11BE" w:rsidRDefault="00E90914" w:rsidP="004E2D03">
      <w:pPr>
        <w:spacing w:after="0"/>
        <w:jc w:val="right"/>
        <w:rPr>
          <w:lang w:val="kk-KZ"/>
        </w:rPr>
      </w:pPr>
    </w:p>
    <w:sectPr w:rsidR="00E90914" w:rsidRPr="00BC11BE" w:rsidSect="00E9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14D56"/>
    <w:multiLevelType w:val="hybridMultilevel"/>
    <w:tmpl w:val="BF7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E"/>
    <w:rsid w:val="00046D93"/>
    <w:rsid w:val="000A0A6D"/>
    <w:rsid w:val="001554C3"/>
    <w:rsid w:val="00382594"/>
    <w:rsid w:val="004B1636"/>
    <w:rsid w:val="004E2D03"/>
    <w:rsid w:val="004E3C83"/>
    <w:rsid w:val="00512604"/>
    <w:rsid w:val="005F42A5"/>
    <w:rsid w:val="00641008"/>
    <w:rsid w:val="0095064D"/>
    <w:rsid w:val="009E19C4"/>
    <w:rsid w:val="00B1266B"/>
    <w:rsid w:val="00B77093"/>
    <w:rsid w:val="00BC11BE"/>
    <w:rsid w:val="00C12459"/>
    <w:rsid w:val="00CB205F"/>
    <w:rsid w:val="00D24247"/>
    <w:rsid w:val="00DB0ED7"/>
    <w:rsid w:val="00E24AE8"/>
    <w:rsid w:val="00E44D57"/>
    <w:rsid w:val="00E90914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9F705-03D0-4DB8-91D7-848C087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5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Зейнешевна</dc:creator>
  <cp:lastModifiedBy>User</cp:lastModifiedBy>
  <cp:revision>2</cp:revision>
  <cp:lastPrinted>2020-11-27T09:10:00Z</cp:lastPrinted>
  <dcterms:created xsi:type="dcterms:W3CDTF">2020-11-27T09:15:00Z</dcterms:created>
  <dcterms:modified xsi:type="dcterms:W3CDTF">2020-11-27T09:15:00Z</dcterms:modified>
</cp:coreProperties>
</file>